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girişlerine kişisel hijyenle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alanlarında 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6B6654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>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kağıt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Revirde oluşan atıklar atık  yönetimi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İbadethane/ Mescid</w:t>
            </w:r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Belirli periyotlarla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lerin giriş ve çıkışlarda hijyen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Duş yerleri, tuvaletler ve lavabolarda hijyen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Mevcut su depolarının kullanımında salgın hastalıklara yönelik riskleri önlemek ve hijyen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 xml:space="preserve">kulda bulunmayan birim/bölümler </w:t>
      </w:r>
      <w:r w:rsidR="0054162C" w:rsidRPr="00FF4AD6">
        <w:rPr>
          <w:b/>
        </w:rPr>
        <w:t xml:space="preserve"> formdan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6B6654" w:rsidRDefault="006B6654" w:rsidP="002D1232">
      <w:r>
        <w:t>Zeynep Demirci                                                                                                     Selamet K</w:t>
      </w:r>
      <w:r w:rsidR="00AA2DA3">
        <w:t>ÜÇÜKKÖR</w:t>
      </w:r>
    </w:p>
    <w:p w:rsidR="002D1232" w:rsidRDefault="006B6654" w:rsidP="002D1232">
      <w:r>
        <w:t>Müdür Yardımcısı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147" w:rsidRPr="00E61130" w:rsidRDefault="00B51147" w:rsidP="006A2D9A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86" w:rsidRDefault="00622686" w:rsidP="00CD4279">
      <w:pPr>
        <w:spacing w:after="0" w:line="240" w:lineRule="auto"/>
      </w:pPr>
      <w:r>
        <w:separator/>
      </w:r>
    </w:p>
  </w:endnote>
  <w:endnote w:type="continuationSeparator" w:id="1">
    <w:p w:rsidR="00622686" w:rsidRDefault="0062268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86" w:rsidRDefault="00622686" w:rsidP="00CD4279">
      <w:pPr>
        <w:spacing w:after="0" w:line="240" w:lineRule="auto"/>
      </w:pPr>
      <w:r>
        <w:separator/>
      </w:r>
    </w:p>
  </w:footnote>
  <w:footnote w:type="continuationSeparator" w:id="1">
    <w:p w:rsidR="00622686" w:rsidRDefault="0062268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375A1A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375A1A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8068D6" w:rsidRPr="00EC5CA9">
            <w:rPr>
              <w:color w:val="FF0000"/>
            </w:rPr>
            <w:t xml:space="preserve"> MÜDÜRLÜĞÜ</w:t>
          </w:r>
        </w:p>
        <w:p w:rsidR="008068D6" w:rsidRDefault="00375A1A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GAZİ YAKUP SATAR MESLEKİ VE TEKNİK ANADOLU LİSESİ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75A1A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22686"/>
    <w:rsid w:val="00631C78"/>
    <w:rsid w:val="00663C45"/>
    <w:rsid w:val="00671E15"/>
    <w:rsid w:val="006750C7"/>
    <w:rsid w:val="0069539E"/>
    <w:rsid w:val="006A2A5B"/>
    <w:rsid w:val="006A2D9A"/>
    <w:rsid w:val="006B6654"/>
    <w:rsid w:val="006B7DBF"/>
    <w:rsid w:val="00701471"/>
    <w:rsid w:val="007074A2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2D15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2DA3"/>
    <w:rsid w:val="00AA74F3"/>
    <w:rsid w:val="00AB2F15"/>
    <w:rsid w:val="00AC2493"/>
    <w:rsid w:val="00AE00F8"/>
    <w:rsid w:val="00AF4658"/>
    <w:rsid w:val="00B00461"/>
    <w:rsid w:val="00B34F17"/>
    <w:rsid w:val="00B4563F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D3B86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RTV</cp:lastModifiedBy>
  <cp:revision>3</cp:revision>
  <cp:lastPrinted>2021-06-17T09:32:00Z</cp:lastPrinted>
  <dcterms:created xsi:type="dcterms:W3CDTF">2023-08-28T10:13:00Z</dcterms:created>
  <dcterms:modified xsi:type="dcterms:W3CDTF">2023-08-29T09:12:00Z</dcterms:modified>
</cp:coreProperties>
</file>